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8410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7CAAF0EE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2CEB2B56" w:rsidR="00A00A19" w:rsidRPr="007B6D52" w:rsidRDefault="00A00A19" w:rsidP="00B12194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2727AB">
              <w:rPr>
                <w:sz w:val="28"/>
                <w:szCs w:val="28"/>
              </w:rPr>
              <w:t>2</w:t>
            </w:r>
            <w:r w:rsidR="0092187F">
              <w:rPr>
                <w:sz w:val="28"/>
                <w:szCs w:val="28"/>
              </w:rPr>
              <w:t>8</w:t>
            </w:r>
            <w:r w:rsidRPr="007B6D52">
              <w:rPr>
                <w:sz w:val="28"/>
                <w:szCs w:val="28"/>
              </w:rPr>
              <w:t xml:space="preserve">» </w:t>
            </w:r>
            <w:r w:rsidR="00B12194">
              <w:rPr>
                <w:sz w:val="28"/>
                <w:szCs w:val="28"/>
              </w:rPr>
              <w:t>апреля</w:t>
            </w:r>
            <w:r w:rsidRPr="007B6D52">
              <w:rPr>
                <w:sz w:val="28"/>
                <w:szCs w:val="28"/>
              </w:rPr>
              <w:t xml:space="preserve"> 202</w:t>
            </w:r>
            <w:r w:rsidR="002727AB">
              <w:rPr>
                <w:sz w:val="28"/>
                <w:szCs w:val="28"/>
              </w:rPr>
              <w:t>3</w:t>
            </w:r>
            <w:r w:rsidRPr="007B6D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4E7EFE85" w:rsidR="00A00A19" w:rsidRPr="007B6D52" w:rsidRDefault="00B12194" w:rsidP="00A00A19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727AB">
              <w:rPr>
                <w:sz w:val="28"/>
                <w:szCs w:val="28"/>
              </w:rPr>
              <w:t>3</w:t>
            </w:r>
            <w:r w:rsidR="0092187F">
              <w:rPr>
                <w:sz w:val="28"/>
                <w:szCs w:val="28"/>
              </w:rPr>
              <w:t>4</w:t>
            </w:r>
            <w:r w:rsidR="00A00A19" w:rsidRPr="007B6D5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859B5F6" w14:textId="77777777" w:rsidR="00781095" w:rsidRPr="007B6D52" w:rsidRDefault="00781095" w:rsidP="00577C3D">
      <w:pPr>
        <w:rPr>
          <w:sz w:val="28"/>
          <w:szCs w:val="28"/>
        </w:rPr>
      </w:pPr>
      <w:r w:rsidRPr="007B6D52">
        <w:rPr>
          <w:sz w:val="28"/>
          <w:szCs w:val="28"/>
        </w:rPr>
        <w:t xml:space="preserve">                                                           </w:t>
      </w:r>
    </w:p>
    <w:p w14:paraId="406E65BE" w14:textId="4CD2EC19" w:rsidR="004A1532" w:rsidRPr="00867A67" w:rsidRDefault="002727AB" w:rsidP="002727AB">
      <w:pPr>
        <w:widowControl w:val="0"/>
        <w:ind w:firstLine="708"/>
        <w:jc w:val="both"/>
        <w:rPr>
          <w:b/>
          <w:bCs/>
          <w:sz w:val="26"/>
          <w:szCs w:val="26"/>
        </w:rPr>
      </w:pPr>
      <w:r w:rsidRPr="00867A67">
        <w:rPr>
          <w:b/>
          <w:bCs/>
          <w:sz w:val="26"/>
          <w:szCs w:val="26"/>
        </w:rPr>
        <w:t xml:space="preserve">О содействии в направлении </w:t>
      </w:r>
      <w:r w:rsidR="004A1532" w:rsidRPr="00867A67">
        <w:rPr>
          <w:b/>
          <w:bCs/>
          <w:sz w:val="26"/>
          <w:szCs w:val="26"/>
        </w:rPr>
        <w:t xml:space="preserve">на VIII Всероссийский профессиональный конкурс педагогических работников «Арктур» </w:t>
      </w:r>
    </w:p>
    <w:p w14:paraId="0C42167B" w14:textId="77777777" w:rsidR="004A1532" w:rsidRPr="00867A67" w:rsidRDefault="004A1532" w:rsidP="002727AB">
      <w:pPr>
        <w:widowControl w:val="0"/>
        <w:ind w:firstLine="708"/>
        <w:jc w:val="both"/>
        <w:rPr>
          <w:sz w:val="26"/>
          <w:szCs w:val="26"/>
        </w:rPr>
      </w:pPr>
    </w:p>
    <w:p w14:paraId="52F15CAD" w14:textId="6641FADE" w:rsidR="002727AB" w:rsidRPr="00867A67" w:rsidRDefault="002727AB" w:rsidP="002727AB">
      <w:pPr>
        <w:widowControl w:val="0"/>
        <w:ind w:firstLine="708"/>
        <w:jc w:val="both"/>
        <w:rPr>
          <w:sz w:val="26"/>
          <w:szCs w:val="26"/>
        </w:rPr>
      </w:pPr>
      <w:r w:rsidRPr="00867A67">
        <w:rPr>
          <w:sz w:val="26"/>
          <w:szCs w:val="26"/>
        </w:rPr>
        <w:t>М.В. Боева, председатель горкома Профсоюза</w:t>
      </w:r>
    </w:p>
    <w:p w14:paraId="3D9815B4" w14:textId="77777777" w:rsidR="004173D0" w:rsidRPr="00867A67" w:rsidRDefault="004173D0" w:rsidP="00121D02">
      <w:pPr>
        <w:ind w:firstLine="708"/>
        <w:jc w:val="center"/>
        <w:rPr>
          <w:b/>
          <w:sz w:val="26"/>
          <w:szCs w:val="26"/>
        </w:rPr>
      </w:pPr>
    </w:p>
    <w:p w14:paraId="59524B7A" w14:textId="24D2DE56" w:rsidR="000110C0" w:rsidRPr="00867A67" w:rsidRDefault="0060638E" w:rsidP="00C712A0">
      <w:pPr>
        <w:widowControl w:val="0"/>
        <w:ind w:firstLine="708"/>
        <w:jc w:val="both"/>
        <w:rPr>
          <w:b/>
          <w:sz w:val="26"/>
          <w:szCs w:val="26"/>
        </w:rPr>
      </w:pPr>
      <w:r w:rsidRPr="00867A67">
        <w:rPr>
          <w:sz w:val="26"/>
          <w:szCs w:val="26"/>
        </w:rPr>
        <w:t xml:space="preserve">В соответствии с </w:t>
      </w:r>
      <w:r w:rsidR="002727AB" w:rsidRPr="00867A67">
        <w:rPr>
          <w:sz w:val="26"/>
          <w:szCs w:val="26"/>
        </w:rPr>
        <w:t xml:space="preserve">письмом </w:t>
      </w:r>
      <w:r w:rsidR="00BA386A" w:rsidRPr="00867A67">
        <w:rPr>
          <w:sz w:val="26"/>
          <w:szCs w:val="26"/>
        </w:rPr>
        <w:t>ЦС Общероссийского Профсоюза образования</w:t>
      </w:r>
      <w:r w:rsidR="002727AB" w:rsidRPr="00867A67">
        <w:rPr>
          <w:sz w:val="26"/>
          <w:szCs w:val="26"/>
        </w:rPr>
        <w:t xml:space="preserve"> от </w:t>
      </w:r>
      <w:r w:rsidR="00C712A0" w:rsidRPr="00867A67">
        <w:rPr>
          <w:sz w:val="26"/>
          <w:szCs w:val="26"/>
        </w:rPr>
        <w:t xml:space="preserve">07.04.2023 г. № 196 </w:t>
      </w:r>
      <w:r w:rsidR="007030B6" w:rsidRPr="00867A67">
        <w:rPr>
          <w:sz w:val="26"/>
          <w:szCs w:val="26"/>
        </w:rPr>
        <w:t xml:space="preserve">о проведении </w:t>
      </w:r>
      <w:r w:rsidR="007363B9" w:rsidRPr="00867A67">
        <w:rPr>
          <w:sz w:val="26"/>
          <w:szCs w:val="26"/>
        </w:rPr>
        <w:t xml:space="preserve">в период с </w:t>
      </w:r>
      <w:r w:rsidR="00C712A0" w:rsidRPr="00867A67">
        <w:rPr>
          <w:sz w:val="26"/>
          <w:szCs w:val="26"/>
        </w:rPr>
        <w:t>17</w:t>
      </w:r>
      <w:r w:rsidR="007363B9" w:rsidRPr="00867A67">
        <w:rPr>
          <w:sz w:val="26"/>
          <w:szCs w:val="26"/>
        </w:rPr>
        <w:t xml:space="preserve"> по </w:t>
      </w:r>
      <w:r w:rsidR="00C712A0" w:rsidRPr="00867A67">
        <w:rPr>
          <w:sz w:val="26"/>
          <w:szCs w:val="26"/>
        </w:rPr>
        <w:t>20</w:t>
      </w:r>
      <w:r w:rsidR="00BA386A" w:rsidRPr="00867A67">
        <w:rPr>
          <w:sz w:val="26"/>
          <w:szCs w:val="26"/>
        </w:rPr>
        <w:t xml:space="preserve"> </w:t>
      </w:r>
      <w:r w:rsidR="00C712A0" w:rsidRPr="00867A67">
        <w:rPr>
          <w:sz w:val="26"/>
          <w:szCs w:val="26"/>
        </w:rPr>
        <w:t>мая</w:t>
      </w:r>
      <w:r w:rsidR="007363B9" w:rsidRPr="00867A67">
        <w:rPr>
          <w:sz w:val="26"/>
          <w:szCs w:val="26"/>
        </w:rPr>
        <w:t xml:space="preserve"> 2023 года </w:t>
      </w:r>
      <w:r w:rsidR="00C712A0" w:rsidRPr="00867A67">
        <w:rPr>
          <w:sz w:val="26"/>
          <w:szCs w:val="26"/>
        </w:rPr>
        <w:t>Форума по вопросам дополнительного образования детей «Человек как предмет воспитания» (</w:t>
      </w:r>
      <w:proofErr w:type="spellStart"/>
      <w:r w:rsidR="00C712A0" w:rsidRPr="00867A67">
        <w:rPr>
          <w:sz w:val="26"/>
          <w:szCs w:val="26"/>
        </w:rPr>
        <w:t>К.Д.Ушинский</w:t>
      </w:r>
      <w:proofErr w:type="spellEnd"/>
      <w:r w:rsidR="00C712A0" w:rsidRPr="00867A67">
        <w:rPr>
          <w:sz w:val="26"/>
          <w:szCs w:val="26"/>
        </w:rPr>
        <w:t xml:space="preserve">) </w:t>
      </w:r>
    </w:p>
    <w:p w14:paraId="41C4FB8D" w14:textId="77777777" w:rsidR="00C712A0" w:rsidRPr="00867A67" w:rsidRDefault="00C712A0" w:rsidP="00121D02">
      <w:pPr>
        <w:ind w:firstLine="708"/>
        <w:jc w:val="center"/>
        <w:rPr>
          <w:b/>
          <w:sz w:val="26"/>
          <w:szCs w:val="26"/>
        </w:rPr>
      </w:pPr>
    </w:p>
    <w:p w14:paraId="17A5A129" w14:textId="2A4204F5" w:rsidR="00121D02" w:rsidRPr="00867A67" w:rsidRDefault="00121D02" w:rsidP="00121D02">
      <w:pPr>
        <w:ind w:firstLine="708"/>
        <w:jc w:val="center"/>
        <w:rPr>
          <w:b/>
          <w:sz w:val="26"/>
          <w:szCs w:val="26"/>
        </w:rPr>
      </w:pPr>
      <w:r w:rsidRPr="00867A67">
        <w:rPr>
          <w:b/>
          <w:sz w:val="26"/>
          <w:szCs w:val="26"/>
        </w:rPr>
        <w:t>Президиум Курской городской организации Профсоюза</w:t>
      </w:r>
    </w:p>
    <w:p w14:paraId="48246F4C" w14:textId="77777777" w:rsidR="00121D02" w:rsidRPr="00867A67" w:rsidRDefault="00121D02" w:rsidP="00121D02">
      <w:pPr>
        <w:pStyle w:val="a3"/>
        <w:jc w:val="center"/>
        <w:rPr>
          <w:b/>
          <w:sz w:val="26"/>
          <w:szCs w:val="26"/>
        </w:rPr>
      </w:pPr>
      <w:r w:rsidRPr="00867A67">
        <w:rPr>
          <w:b/>
          <w:sz w:val="26"/>
          <w:szCs w:val="26"/>
        </w:rPr>
        <w:t>ПОСТАНОВЛЯЕТ:</w:t>
      </w:r>
    </w:p>
    <w:p w14:paraId="23DE372A" w14:textId="53668952" w:rsidR="00BA386A" w:rsidRPr="00867A67" w:rsidRDefault="00BA386A" w:rsidP="00872044">
      <w:pPr>
        <w:pStyle w:val="a3"/>
        <w:ind w:left="0" w:firstLine="709"/>
        <w:jc w:val="both"/>
        <w:rPr>
          <w:sz w:val="26"/>
          <w:szCs w:val="26"/>
        </w:rPr>
      </w:pPr>
      <w:r w:rsidRPr="00867A67">
        <w:rPr>
          <w:bCs/>
          <w:sz w:val="26"/>
          <w:szCs w:val="26"/>
        </w:rPr>
        <w:t xml:space="preserve">1. Направить </w:t>
      </w:r>
      <w:r w:rsidR="00C712A0" w:rsidRPr="00867A67">
        <w:rPr>
          <w:bCs/>
          <w:sz w:val="26"/>
          <w:szCs w:val="26"/>
        </w:rPr>
        <w:t xml:space="preserve">на </w:t>
      </w:r>
      <w:r w:rsidR="00C712A0" w:rsidRPr="00867A67">
        <w:rPr>
          <w:sz w:val="26"/>
          <w:szCs w:val="26"/>
        </w:rPr>
        <w:t>Форум по вопросам дополнительного образования детей «Человек как предмет воспитания» (</w:t>
      </w:r>
      <w:proofErr w:type="spellStart"/>
      <w:r w:rsidR="00C712A0" w:rsidRPr="00867A67">
        <w:rPr>
          <w:sz w:val="26"/>
          <w:szCs w:val="26"/>
        </w:rPr>
        <w:t>К.Д.Ушинский</w:t>
      </w:r>
      <w:proofErr w:type="spellEnd"/>
      <w:r w:rsidR="00C712A0" w:rsidRPr="00867A67">
        <w:rPr>
          <w:sz w:val="26"/>
          <w:szCs w:val="26"/>
        </w:rPr>
        <w:t xml:space="preserve">) (далее – Форум), который состоится 17-20 мая 2023 года в ФГБОУ ВО «Российский государственный педагогический университет им. </w:t>
      </w:r>
      <w:proofErr w:type="spellStart"/>
      <w:r w:rsidR="00C712A0" w:rsidRPr="00867A67">
        <w:rPr>
          <w:sz w:val="26"/>
          <w:szCs w:val="26"/>
        </w:rPr>
        <w:t>А.И.Герцена</w:t>
      </w:r>
      <w:proofErr w:type="spellEnd"/>
      <w:r w:rsidR="00C712A0" w:rsidRPr="00867A67">
        <w:rPr>
          <w:sz w:val="26"/>
          <w:szCs w:val="26"/>
        </w:rPr>
        <w:t>» (город Санкт-Петербург)</w:t>
      </w:r>
      <w:r w:rsidR="00867A67" w:rsidRPr="00867A67">
        <w:rPr>
          <w:sz w:val="26"/>
          <w:szCs w:val="26"/>
        </w:rPr>
        <w:t>,</w:t>
      </w:r>
      <w:r w:rsidR="00C712A0" w:rsidRPr="00867A67">
        <w:rPr>
          <w:sz w:val="26"/>
          <w:szCs w:val="26"/>
        </w:rPr>
        <w:t xml:space="preserve"> лауреата </w:t>
      </w:r>
      <w:r w:rsidR="00867A67" w:rsidRPr="00867A67">
        <w:rPr>
          <w:sz w:val="26"/>
          <w:szCs w:val="26"/>
        </w:rPr>
        <w:t xml:space="preserve">заочного этапа </w:t>
      </w:r>
      <w:r w:rsidR="00C712A0" w:rsidRPr="00867A67">
        <w:rPr>
          <w:sz w:val="26"/>
          <w:szCs w:val="26"/>
        </w:rPr>
        <w:t>VIII Всероссийского профессионального конкурса педагогических работников «Арктур» (далее – Конкурс) Кобцеву Оксану Витальевну, директора МБОУ «Средняя общеобразовательная школа № 54 им.</w:t>
      </w:r>
      <w:r w:rsidR="00867A67" w:rsidRPr="00867A67">
        <w:rPr>
          <w:rFonts w:ascii="Cambria" w:hAnsi="Cambria"/>
          <w:b/>
          <w:bCs/>
          <w:sz w:val="26"/>
          <w:szCs w:val="26"/>
        </w:rPr>
        <w:t xml:space="preserve"> </w:t>
      </w:r>
      <w:r w:rsidR="00C712A0" w:rsidRPr="00867A67">
        <w:rPr>
          <w:sz w:val="26"/>
          <w:szCs w:val="26"/>
        </w:rPr>
        <w:t>Н.А. Бредихина»</w:t>
      </w:r>
      <w:r w:rsidR="00867A67" w:rsidRPr="00867A67">
        <w:rPr>
          <w:sz w:val="26"/>
          <w:szCs w:val="26"/>
        </w:rPr>
        <w:t>, заместителя председателя горкома профсоюза</w:t>
      </w:r>
      <w:r w:rsidR="00E25AE4" w:rsidRPr="00867A67">
        <w:rPr>
          <w:sz w:val="26"/>
          <w:szCs w:val="26"/>
        </w:rPr>
        <w:t>.</w:t>
      </w:r>
    </w:p>
    <w:p w14:paraId="33A8333D" w14:textId="4B0BE47F" w:rsidR="00E25AE4" w:rsidRPr="00867A67" w:rsidRDefault="00BA386A" w:rsidP="00872044">
      <w:pPr>
        <w:pStyle w:val="a3"/>
        <w:ind w:left="0" w:firstLine="709"/>
        <w:jc w:val="both"/>
        <w:rPr>
          <w:sz w:val="26"/>
          <w:szCs w:val="26"/>
        </w:rPr>
      </w:pPr>
      <w:r w:rsidRPr="00867A67">
        <w:rPr>
          <w:sz w:val="26"/>
          <w:szCs w:val="26"/>
        </w:rPr>
        <w:t xml:space="preserve">2. </w:t>
      </w:r>
      <w:r w:rsidR="007030B6" w:rsidRPr="00867A67">
        <w:rPr>
          <w:sz w:val="26"/>
          <w:szCs w:val="26"/>
        </w:rPr>
        <w:t xml:space="preserve">Оказать финансовое содействие в направлении </w:t>
      </w:r>
      <w:r w:rsidR="00867A67" w:rsidRPr="00867A67">
        <w:rPr>
          <w:bCs/>
          <w:sz w:val="26"/>
          <w:szCs w:val="26"/>
        </w:rPr>
        <w:t>на форум Кобцевой О.В.</w:t>
      </w:r>
      <w:r w:rsidR="00E25AE4" w:rsidRPr="00867A67">
        <w:rPr>
          <w:sz w:val="26"/>
          <w:szCs w:val="26"/>
        </w:rPr>
        <w:t>, компенсировать расходы на приобретение ж/д билетов.</w:t>
      </w:r>
    </w:p>
    <w:p w14:paraId="0605C519" w14:textId="039BFBFE" w:rsidR="00CA7314" w:rsidRPr="00867A67" w:rsidRDefault="00BA386A" w:rsidP="00872044">
      <w:pPr>
        <w:suppressAutoHyphens/>
        <w:ind w:firstLine="709"/>
        <w:jc w:val="both"/>
        <w:rPr>
          <w:bCs/>
          <w:sz w:val="26"/>
          <w:szCs w:val="26"/>
        </w:rPr>
      </w:pPr>
      <w:r w:rsidRPr="00867A67">
        <w:rPr>
          <w:bCs/>
          <w:sz w:val="26"/>
          <w:szCs w:val="26"/>
        </w:rPr>
        <w:t xml:space="preserve">3. </w:t>
      </w:r>
      <w:r w:rsidR="00E13875" w:rsidRPr="00867A67">
        <w:rPr>
          <w:bCs/>
          <w:sz w:val="26"/>
          <w:szCs w:val="26"/>
        </w:rPr>
        <w:t>Главному бухгалтеру</w:t>
      </w:r>
      <w:r w:rsidR="008A2ED0" w:rsidRPr="00867A67">
        <w:rPr>
          <w:bCs/>
          <w:sz w:val="26"/>
          <w:szCs w:val="26"/>
        </w:rPr>
        <w:t xml:space="preserve"> </w:t>
      </w:r>
      <w:r w:rsidR="007030B6" w:rsidRPr="00867A67">
        <w:rPr>
          <w:bCs/>
          <w:sz w:val="26"/>
          <w:szCs w:val="26"/>
        </w:rPr>
        <w:t>го</w:t>
      </w:r>
      <w:r w:rsidR="008A2ED0" w:rsidRPr="00867A67">
        <w:rPr>
          <w:bCs/>
          <w:sz w:val="26"/>
          <w:szCs w:val="26"/>
        </w:rPr>
        <w:t>ркома</w:t>
      </w:r>
      <w:r w:rsidR="00E13875" w:rsidRPr="00867A67">
        <w:rPr>
          <w:bCs/>
          <w:sz w:val="26"/>
          <w:szCs w:val="26"/>
        </w:rPr>
        <w:t xml:space="preserve"> </w:t>
      </w:r>
      <w:r w:rsidR="007030B6" w:rsidRPr="00867A67">
        <w:rPr>
          <w:bCs/>
          <w:sz w:val="26"/>
          <w:szCs w:val="26"/>
        </w:rPr>
        <w:t xml:space="preserve">Профсоюза </w:t>
      </w:r>
      <w:proofErr w:type="spellStart"/>
      <w:r w:rsidR="008A2ED0" w:rsidRPr="00867A67">
        <w:rPr>
          <w:bCs/>
          <w:sz w:val="26"/>
          <w:szCs w:val="26"/>
        </w:rPr>
        <w:t>Ковыневой</w:t>
      </w:r>
      <w:proofErr w:type="spellEnd"/>
      <w:r w:rsidR="008A2ED0" w:rsidRPr="00867A67">
        <w:rPr>
          <w:bCs/>
          <w:sz w:val="26"/>
          <w:szCs w:val="26"/>
        </w:rPr>
        <w:t xml:space="preserve"> М.С. оплатить </w:t>
      </w:r>
      <w:r w:rsidR="007030B6" w:rsidRPr="00867A67">
        <w:rPr>
          <w:bCs/>
          <w:sz w:val="26"/>
          <w:szCs w:val="26"/>
        </w:rPr>
        <w:t xml:space="preserve">транспортные </w:t>
      </w:r>
      <w:r w:rsidR="008A2ED0" w:rsidRPr="00867A67">
        <w:rPr>
          <w:bCs/>
          <w:sz w:val="26"/>
          <w:szCs w:val="26"/>
        </w:rPr>
        <w:t xml:space="preserve">расходы к месту проведения </w:t>
      </w:r>
      <w:r w:rsidR="00867A67" w:rsidRPr="00867A67">
        <w:rPr>
          <w:bCs/>
          <w:sz w:val="26"/>
          <w:szCs w:val="26"/>
        </w:rPr>
        <w:t>Форума</w:t>
      </w:r>
      <w:r w:rsidR="008A2ED0" w:rsidRPr="00867A67">
        <w:rPr>
          <w:bCs/>
          <w:sz w:val="26"/>
          <w:szCs w:val="26"/>
        </w:rPr>
        <w:t xml:space="preserve"> и обратно согласно купленным ж</w:t>
      </w:r>
      <w:r w:rsidR="007B6D52" w:rsidRPr="00867A67">
        <w:rPr>
          <w:bCs/>
          <w:sz w:val="26"/>
          <w:szCs w:val="26"/>
        </w:rPr>
        <w:t>/</w:t>
      </w:r>
      <w:r w:rsidR="008A2ED0" w:rsidRPr="00867A67">
        <w:rPr>
          <w:bCs/>
          <w:sz w:val="26"/>
          <w:szCs w:val="26"/>
        </w:rPr>
        <w:t>д билетам</w:t>
      </w:r>
      <w:r w:rsidR="007030B6" w:rsidRPr="00867A67">
        <w:rPr>
          <w:bCs/>
          <w:sz w:val="26"/>
          <w:szCs w:val="26"/>
        </w:rPr>
        <w:t xml:space="preserve"> </w:t>
      </w:r>
      <w:r w:rsidR="00CA7314" w:rsidRPr="00867A67">
        <w:rPr>
          <w:bCs/>
          <w:sz w:val="26"/>
          <w:szCs w:val="26"/>
        </w:rPr>
        <w:t>(копии билетов прилагаются).</w:t>
      </w:r>
    </w:p>
    <w:p w14:paraId="72D2330A" w14:textId="14792178" w:rsidR="009C29C1" w:rsidRPr="00867A67" w:rsidRDefault="00BA386A" w:rsidP="00872044">
      <w:pPr>
        <w:suppressAutoHyphens/>
        <w:ind w:firstLine="709"/>
        <w:jc w:val="both"/>
        <w:rPr>
          <w:rFonts w:cs="Calibri"/>
          <w:sz w:val="26"/>
          <w:szCs w:val="26"/>
          <w:lang w:eastAsia="ar-SA"/>
        </w:rPr>
      </w:pPr>
      <w:r w:rsidRPr="00867A67">
        <w:rPr>
          <w:sz w:val="26"/>
          <w:szCs w:val="26"/>
        </w:rPr>
        <w:t xml:space="preserve">4. </w:t>
      </w:r>
      <w:r w:rsidR="00810077" w:rsidRPr="00867A67">
        <w:rPr>
          <w:sz w:val="26"/>
          <w:szCs w:val="26"/>
        </w:rPr>
        <w:t xml:space="preserve">Контроль за выполнением </w:t>
      </w:r>
      <w:r w:rsidR="009C29C1" w:rsidRPr="00867A67">
        <w:rPr>
          <w:sz w:val="26"/>
          <w:szCs w:val="26"/>
        </w:rPr>
        <w:t xml:space="preserve">настоящего постановления оставляю за собой. </w:t>
      </w:r>
    </w:p>
    <w:p w14:paraId="721EF689" w14:textId="77777777" w:rsidR="009C29C1" w:rsidRPr="00867A67" w:rsidRDefault="009C29C1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344A04A4" w14:textId="77777777" w:rsidR="00CA7314" w:rsidRPr="00867A67" w:rsidRDefault="00CA7314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60A33920" w14:textId="77777777" w:rsidR="00867A67" w:rsidRPr="00867A67" w:rsidRDefault="00867A67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A9DD23B" w14:textId="77777777" w:rsidR="00867A67" w:rsidRPr="00867A67" w:rsidRDefault="00867A67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27348480" w14:textId="77777777" w:rsidR="00867A67" w:rsidRPr="00867A67" w:rsidRDefault="00867A67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38E8D45D" w14:textId="1C6BE8E4" w:rsidR="00E21323" w:rsidRPr="00867A67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67A67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5727B413" w14:textId="77777777" w:rsidR="00E21323" w:rsidRPr="00867A67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67A67">
        <w:rPr>
          <w:rFonts w:cs="Calibri"/>
          <w:sz w:val="26"/>
          <w:szCs w:val="26"/>
          <w:lang w:eastAsia="ar-SA"/>
        </w:rPr>
        <w:t>организации Профсоюза</w:t>
      </w:r>
      <w:r w:rsidRPr="00867A67">
        <w:rPr>
          <w:rFonts w:cs="Calibri"/>
          <w:sz w:val="26"/>
          <w:szCs w:val="26"/>
          <w:lang w:eastAsia="ar-SA"/>
        </w:rPr>
        <w:tab/>
        <w:t>М.В. Боева</w:t>
      </w:r>
    </w:p>
    <w:p w14:paraId="780B28F8" w14:textId="77777777" w:rsidR="004A1532" w:rsidRPr="00867A67" w:rsidRDefault="004A1532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44FFF21C" w14:textId="77777777" w:rsidR="004A1532" w:rsidRPr="00867A67" w:rsidRDefault="004A1532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2A4C2FC1" w14:textId="77777777" w:rsidR="004A1532" w:rsidRPr="00867A67" w:rsidRDefault="004A1532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sectPr w:rsidR="004A1532" w:rsidRPr="00867A67" w:rsidSect="009D02AA">
      <w:headerReference w:type="default" r:id="rId8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F694B" w14:textId="77777777" w:rsidR="00775762" w:rsidRDefault="00775762" w:rsidP="007363B9">
      <w:r>
        <w:separator/>
      </w:r>
    </w:p>
  </w:endnote>
  <w:endnote w:type="continuationSeparator" w:id="0">
    <w:p w14:paraId="7D46398D" w14:textId="77777777" w:rsidR="00775762" w:rsidRDefault="00775762" w:rsidP="0073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C4AEC" w14:textId="77777777" w:rsidR="00775762" w:rsidRDefault="00775762" w:rsidP="007363B9">
      <w:r>
        <w:separator/>
      </w:r>
    </w:p>
  </w:footnote>
  <w:footnote w:type="continuationSeparator" w:id="0">
    <w:p w14:paraId="491308F9" w14:textId="77777777" w:rsidR="00775762" w:rsidRDefault="00775762" w:rsidP="0073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2E16" w14:textId="50E3C7BD" w:rsidR="009D02AA" w:rsidRDefault="009D02AA" w:rsidP="009D02AA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7582"/>
    <w:multiLevelType w:val="hybridMultilevel"/>
    <w:tmpl w:val="665AE9CA"/>
    <w:lvl w:ilvl="0" w:tplc="6CD83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09216471">
    <w:abstractNumId w:val="2"/>
  </w:num>
  <w:num w:numId="2" w16cid:durableId="1095979468">
    <w:abstractNumId w:val="0"/>
  </w:num>
  <w:num w:numId="3" w16cid:durableId="202396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234C7"/>
    <w:rsid w:val="00033530"/>
    <w:rsid w:val="00053981"/>
    <w:rsid w:val="000A14BD"/>
    <w:rsid w:val="000A494C"/>
    <w:rsid w:val="000B7867"/>
    <w:rsid w:val="00120DF9"/>
    <w:rsid w:val="00121D02"/>
    <w:rsid w:val="00127B5F"/>
    <w:rsid w:val="00191FB3"/>
    <w:rsid w:val="001F52C4"/>
    <w:rsid w:val="002254F2"/>
    <w:rsid w:val="00230907"/>
    <w:rsid w:val="002629D0"/>
    <w:rsid w:val="002727AB"/>
    <w:rsid w:val="00280AC0"/>
    <w:rsid w:val="002D6E17"/>
    <w:rsid w:val="003021B8"/>
    <w:rsid w:val="00303F2F"/>
    <w:rsid w:val="00346D5B"/>
    <w:rsid w:val="00352638"/>
    <w:rsid w:val="003870AC"/>
    <w:rsid w:val="003B4092"/>
    <w:rsid w:val="003B4C13"/>
    <w:rsid w:val="003C2B97"/>
    <w:rsid w:val="003C62F6"/>
    <w:rsid w:val="003C70E9"/>
    <w:rsid w:val="003D1DE3"/>
    <w:rsid w:val="003F3123"/>
    <w:rsid w:val="004173D0"/>
    <w:rsid w:val="00433D23"/>
    <w:rsid w:val="004462D3"/>
    <w:rsid w:val="004659C9"/>
    <w:rsid w:val="004A1532"/>
    <w:rsid w:val="004D3CFC"/>
    <w:rsid w:val="004D6EAC"/>
    <w:rsid w:val="00505586"/>
    <w:rsid w:val="00511F31"/>
    <w:rsid w:val="00541AEC"/>
    <w:rsid w:val="00546D02"/>
    <w:rsid w:val="00553DB3"/>
    <w:rsid w:val="00577099"/>
    <w:rsid w:val="00577C3D"/>
    <w:rsid w:val="00582459"/>
    <w:rsid w:val="00582B03"/>
    <w:rsid w:val="00595283"/>
    <w:rsid w:val="005A23EF"/>
    <w:rsid w:val="005C3E71"/>
    <w:rsid w:val="005E0BAD"/>
    <w:rsid w:val="0060638E"/>
    <w:rsid w:val="006212D5"/>
    <w:rsid w:val="00642FF5"/>
    <w:rsid w:val="00646DD6"/>
    <w:rsid w:val="006663D1"/>
    <w:rsid w:val="00675E3A"/>
    <w:rsid w:val="006833B1"/>
    <w:rsid w:val="007030B6"/>
    <w:rsid w:val="007157D1"/>
    <w:rsid w:val="007247B6"/>
    <w:rsid w:val="00727C13"/>
    <w:rsid w:val="00730E4B"/>
    <w:rsid w:val="00731543"/>
    <w:rsid w:val="007354C7"/>
    <w:rsid w:val="007363B9"/>
    <w:rsid w:val="00775762"/>
    <w:rsid w:val="00781095"/>
    <w:rsid w:val="00791E09"/>
    <w:rsid w:val="007969F0"/>
    <w:rsid w:val="007B6D52"/>
    <w:rsid w:val="007C631B"/>
    <w:rsid w:val="007C7A24"/>
    <w:rsid w:val="007D423A"/>
    <w:rsid w:val="007F10D0"/>
    <w:rsid w:val="00810077"/>
    <w:rsid w:val="0082600A"/>
    <w:rsid w:val="00867A67"/>
    <w:rsid w:val="00872044"/>
    <w:rsid w:val="00877ED4"/>
    <w:rsid w:val="008A2ED0"/>
    <w:rsid w:val="008A68D5"/>
    <w:rsid w:val="008B2913"/>
    <w:rsid w:val="008D7FBB"/>
    <w:rsid w:val="00916FBB"/>
    <w:rsid w:val="0092187F"/>
    <w:rsid w:val="00946DE1"/>
    <w:rsid w:val="00954E13"/>
    <w:rsid w:val="00987EA3"/>
    <w:rsid w:val="00993C85"/>
    <w:rsid w:val="009C12B5"/>
    <w:rsid w:val="009C29C1"/>
    <w:rsid w:val="009D02AA"/>
    <w:rsid w:val="009D0E53"/>
    <w:rsid w:val="009D2230"/>
    <w:rsid w:val="009F28D1"/>
    <w:rsid w:val="00A00A19"/>
    <w:rsid w:val="00A21796"/>
    <w:rsid w:val="00A43572"/>
    <w:rsid w:val="00A85E1C"/>
    <w:rsid w:val="00AB5033"/>
    <w:rsid w:val="00AD15FA"/>
    <w:rsid w:val="00B12194"/>
    <w:rsid w:val="00B2504C"/>
    <w:rsid w:val="00B52415"/>
    <w:rsid w:val="00B92AD7"/>
    <w:rsid w:val="00BA386A"/>
    <w:rsid w:val="00BD4887"/>
    <w:rsid w:val="00C1031B"/>
    <w:rsid w:val="00C17854"/>
    <w:rsid w:val="00C20E49"/>
    <w:rsid w:val="00C712A0"/>
    <w:rsid w:val="00C95AB0"/>
    <w:rsid w:val="00CA7314"/>
    <w:rsid w:val="00D0217F"/>
    <w:rsid w:val="00D11976"/>
    <w:rsid w:val="00D36435"/>
    <w:rsid w:val="00D5222E"/>
    <w:rsid w:val="00D57614"/>
    <w:rsid w:val="00D63FC9"/>
    <w:rsid w:val="00D65109"/>
    <w:rsid w:val="00D845D2"/>
    <w:rsid w:val="00E13875"/>
    <w:rsid w:val="00E21323"/>
    <w:rsid w:val="00E25140"/>
    <w:rsid w:val="00E25AE4"/>
    <w:rsid w:val="00E94BCF"/>
    <w:rsid w:val="00EB1FCE"/>
    <w:rsid w:val="00F23C02"/>
    <w:rsid w:val="00F6163B"/>
    <w:rsid w:val="00F9347D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table" w:styleId="a7">
    <w:name w:val="Table Grid"/>
    <w:basedOn w:val="a1"/>
    <w:uiPriority w:val="59"/>
    <w:rsid w:val="00703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22</cp:revision>
  <cp:lastPrinted>2023-04-21T06:16:00Z</cp:lastPrinted>
  <dcterms:created xsi:type="dcterms:W3CDTF">2022-04-06T08:45:00Z</dcterms:created>
  <dcterms:modified xsi:type="dcterms:W3CDTF">2023-08-18T08:43:00Z</dcterms:modified>
</cp:coreProperties>
</file>